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796F9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C7601">
        <w:rPr>
          <w:rFonts w:ascii="Times New Roman" w:hAnsi="Times New Roman" w:cs="Times New Roman"/>
          <w:b/>
          <w:sz w:val="32"/>
          <w:szCs w:val="32"/>
        </w:rPr>
        <w:t>7</w:t>
      </w:r>
      <w:r w:rsidR="00241B31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E07DC">
        <w:rPr>
          <w:rFonts w:ascii="Times New Roman" w:hAnsi="Times New Roman" w:cs="Times New Roman"/>
          <w:b/>
          <w:sz w:val="32"/>
          <w:szCs w:val="32"/>
        </w:rPr>
        <w:t>Крупской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796F96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796F96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proofErr w:type="gramStart"/>
      <w:r w:rsidR="004822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6F96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796F96" w:rsidRDefault="00796F9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F96" w:rsidRPr="00796F96" w:rsidRDefault="00796F96" w:rsidP="00796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Техническое диагностирование ВДГО – июль 2023 г.</w:t>
      </w:r>
    </w:p>
    <w:p w:rsidR="00796F96" w:rsidRPr="00796F96" w:rsidRDefault="00796F96" w:rsidP="00796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бетонирования площадки входа во второй подъезд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– август 2023 г.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6022"/>
    <w:multiLevelType w:val="hybridMultilevel"/>
    <w:tmpl w:val="9B2E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0720E"/>
    <w:rsid w:val="00241B31"/>
    <w:rsid w:val="00250338"/>
    <w:rsid w:val="002C6575"/>
    <w:rsid w:val="00326D91"/>
    <w:rsid w:val="004822A2"/>
    <w:rsid w:val="005E07DC"/>
    <w:rsid w:val="006C7601"/>
    <w:rsid w:val="0079408C"/>
    <w:rsid w:val="00796F96"/>
    <w:rsid w:val="00AC405A"/>
    <w:rsid w:val="00B62C26"/>
    <w:rsid w:val="00CD6360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2023-07-07T07:22:00Z</dcterms:modified>
</cp:coreProperties>
</file>